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4C527" w14:textId="77777777" w:rsidR="00A95576" w:rsidRDefault="00A95576" w:rsidP="00A95576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EE023C9" wp14:editId="17C999FB">
            <wp:extent cx="1066800" cy="1066800"/>
            <wp:effectExtent l="0" t="0" r="0" b="0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5092" w14:textId="77777777" w:rsidR="00A95576" w:rsidRPr="001C4D93" w:rsidRDefault="00A95576" w:rsidP="00A95576">
      <w:pPr>
        <w:spacing w:after="64"/>
        <w:ind w:left="883"/>
        <w:jc w:val="center"/>
        <w:rPr>
          <w:sz w:val="24"/>
          <w:szCs w:val="24"/>
        </w:rPr>
      </w:pPr>
      <w:r w:rsidRPr="001C4D93">
        <w:rPr>
          <w:rFonts w:ascii="Times New Roman" w:eastAsia="Times New Roman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14:paraId="3ADBBDFE" w14:textId="77777777" w:rsidR="00A95576" w:rsidRPr="001C4D93" w:rsidRDefault="00A95576" w:rsidP="00A95576">
      <w:pPr>
        <w:spacing w:after="5" w:line="268" w:lineRule="auto"/>
        <w:ind w:left="701" w:right="156" w:hanging="10"/>
        <w:jc w:val="center"/>
        <w:rPr>
          <w:sz w:val="24"/>
          <w:szCs w:val="24"/>
        </w:rPr>
      </w:pPr>
      <w:r w:rsidRPr="001C4D93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1B1481A8" w14:textId="77777777" w:rsidR="00A95576" w:rsidRDefault="00A95576" w:rsidP="00A95576">
      <w:pPr>
        <w:spacing w:after="356"/>
        <w:ind w:left="1795"/>
        <w:jc w:val="center"/>
      </w:pPr>
      <w:r>
        <w:rPr>
          <w:rFonts w:ascii="Times New Roman" w:eastAsia="Times New Roman" w:hAnsi="Times New Roman" w:cs="Times New Roman"/>
          <w:b/>
          <w:sz w:val="24"/>
        </w:rPr>
        <w:t>"МИРЭА  - Российский технологический университет"</w:t>
      </w:r>
    </w:p>
    <w:p w14:paraId="7CBECF56" w14:textId="77777777" w:rsidR="00A95576" w:rsidRPr="00F01887" w:rsidRDefault="00A95576" w:rsidP="00A9557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01887">
        <w:rPr>
          <w:rFonts w:ascii="Times New Roman" w:hAnsi="Times New Roman" w:cs="Times New Roman"/>
          <w:b/>
          <w:sz w:val="32"/>
          <w:szCs w:val="32"/>
        </w:rPr>
        <w:t>РТУ  МИРЭА</w:t>
      </w:r>
    </w:p>
    <w:p w14:paraId="3F25171F" w14:textId="77777777" w:rsidR="00A95576" w:rsidRPr="001C4D93" w:rsidRDefault="00A95576" w:rsidP="00A95576">
      <w:pPr>
        <w:spacing w:after="2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25025C" wp14:editId="22D84489">
                <wp:simplePos x="0" y="0"/>
                <wp:positionH relativeFrom="column">
                  <wp:posOffset>490220</wp:posOffset>
                </wp:positionH>
                <wp:positionV relativeFrom="paragraph">
                  <wp:posOffset>47625</wp:posOffset>
                </wp:positionV>
                <wp:extent cx="5600700" cy="1270"/>
                <wp:effectExtent l="0" t="19050" r="0" b="17780"/>
                <wp:wrapNone/>
                <wp:docPr id="7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1270"/>
                        </a:xfrm>
                        <a:custGeom>
                          <a:avLst/>
                          <a:gdLst>
                            <a:gd name="T0" fmla="+- 0 1823 1823"/>
                            <a:gd name="T1" fmla="*/ T0 w 8820"/>
                            <a:gd name="T2" fmla="+- 0 10643 1823"/>
                            <a:gd name="T3" fmla="*/ T2 w 88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20">
                              <a:moveTo>
                                <a:pt x="0" y="0"/>
                              </a:moveTo>
                              <a:lnTo>
                                <a:pt x="8820" y="0"/>
                              </a:lnTo>
                            </a:path>
                          </a:pathLst>
                        </a:custGeom>
                        <a:noFill/>
                        <a:ln w="4269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1F817" id="Полилиния 7" o:spid="_x0000_s1026" style="position:absolute;margin-left:38.6pt;margin-top:3.75pt;width:441pt;height: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88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czcnAIAAJkFAAAOAAAAZHJzL2Uyb0RvYy54bWysVNtu2zAMfR+wfxD0uKH1pVmaGnWKoV2H&#10;Ad0FaPYBiizHxmRRk5Q43dePouPUy7aXYX4QJJM6PDykeH2z7zTbKedbMCXPzlPOlJFQtWZT8q+r&#10;+7MFZz4IUwkNRpX8SXl+s3z54rq3hcqhAV0pxxDE+KK3JW9CsEWSeNmoTvhzsMqgsQbXiYBHt0kq&#10;J3pE73SSp+k86cFV1oFU3uPfu8HIl4Rf10qGz3XtVWC65Mgt0OpoXcc1WV6LYuOEbVp5oCH+gUUn&#10;WoNBj1B3Igi2de1vUF0rHXiow7mELoG6bqWiHDCbLD3J5rERVlEuKI63R5n8/4OVn3aP9ouL1L19&#10;APnNoyJJb31xtMSDRx+27j9ChTUU2wCU7L52XbyJabA9afp01FTtA5P48808TS9TlF6iLcsvSfJE&#10;FONdufXhvQLCEbsHH4aKVLgjPStmRIdBVwhRdxqL8/qMpSxb5Be0HCp4dMtGt1cJW6WsZ4tFPpb5&#10;6JSPTgNWOp/9Gexi9Itg+QQME9iMFEUzspZ7c6CNOybiE0hJKAs+CrRCcqNCiIBOMcW/+GLsU9/h&#10;ziGEw94+7WrHGXb1etDEihCZxRBxy/qSkxbxRwc7tQIyhZPSYZBnqzZTL7o+ZTWY8UYMgH0zbCho&#10;5DoprYH7VmuqrTaRyiyfX12QOB50W0VrpOPdZn2rHduJ+GDpi9kg2i9u1vlwJ3wz+JFpSNrB1lQU&#10;plGienfYB9HqYY9AGlWnDo9NHQeFL9ZQPWGDOxjmA84z3DTgfnDW42wouf++FU5xpj8YfHxX2WwW&#10;hwkdZm8uscGYm1rWU4swEqFKHji2RNzehmEAba1rNw1GykgHA2/xYdVtfAHEb2B1OOD7JxkOsyoO&#10;mOmZvJ4n6vInAAAA//8DAFBLAwQUAAYACAAAACEAyhCrMNsAAAAGAQAADwAAAGRycy9kb3ducmV2&#10;LnhtbEyOQUvDQBCF74L/YRnBm91YqLExm1JEvSiU1h48TrJjEpqdDdltGvvrnZ70NLx5j/e+fDW5&#10;To00hNazgftZAoq48rbl2sD+8/XuEVSIyBY7z2TghwKsiuurHDPrT7ylcRdrJSUcMjTQxNhnWoeq&#10;IYdh5nti8b794DCKHGptBzxJuev0PEketMOWZaHBnp4bqg67ozMQ0j0e1i9T5cL7uSvHr83b+WNj&#10;zO3NtH4CFWmKf2G44As6FMJU+iPboDoDaTqXpNwFKLGXi6Xo8vIHXeT6P37xCwAA//8DAFBLAQIt&#10;ABQABgAIAAAAIQC2gziS/gAAAOEBAAATAAAAAAAAAAAAAAAAAAAAAABbQ29udGVudF9UeXBlc10u&#10;eG1sUEsBAi0AFAAGAAgAAAAhADj9If/WAAAAlAEAAAsAAAAAAAAAAAAAAAAALwEAAF9yZWxzLy5y&#10;ZWxzUEsBAi0AFAAGAAgAAAAhANWlzNycAgAAmQUAAA4AAAAAAAAAAAAAAAAALgIAAGRycy9lMm9E&#10;b2MueG1sUEsBAi0AFAAGAAgAAAAhAMoQqzDbAAAABgEAAA8AAAAAAAAAAAAAAAAA9gQAAGRycy9k&#10;b3ducmV2LnhtbFBLBQYAAAAABAAEAPMAAAD+BQAAAAA=&#10;" path="m,l8820,e" filled="f" strokeweight="1.1859mm">
                <v:path arrowok="t" o:connecttype="custom" o:connectlocs="0,0;5600700,0" o:connectangles="0,0"/>
              </v:shape>
            </w:pict>
          </mc:Fallback>
        </mc:AlternateContent>
      </w:r>
    </w:p>
    <w:p w14:paraId="0CF4C3ED" w14:textId="77777777" w:rsidR="00A95576" w:rsidRDefault="00A95576" w:rsidP="00A95576">
      <w:pPr>
        <w:spacing w:after="5" w:line="268" w:lineRule="auto"/>
        <w:ind w:left="701" w:right="178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Институт информационных технологий (ИТ) </w:t>
      </w:r>
    </w:p>
    <w:p w14:paraId="250D0F66" w14:textId="77777777" w:rsidR="00A95576" w:rsidRDefault="00A95576" w:rsidP="00A95576">
      <w:pPr>
        <w:spacing w:after="0"/>
        <w:ind w:left="560"/>
        <w:jc w:val="center"/>
        <w:rPr>
          <w:rFonts w:ascii="Times New Roman" w:eastAsia="Times New Roman" w:hAnsi="Times New Roman" w:cs="Times New Roman"/>
          <w:sz w:val="24"/>
        </w:rPr>
      </w:pPr>
    </w:p>
    <w:p w14:paraId="01148DA8" w14:textId="77777777" w:rsidR="00EC38A5" w:rsidRDefault="00EC38A5" w:rsidP="00A95576">
      <w:pPr>
        <w:spacing w:after="0"/>
        <w:ind w:left="560"/>
        <w:jc w:val="center"/>
        <w:rPr>
          <w:rFonts w:ascii="Times New Roman" w:eastAsia="Times New Roman" w:hAnsi="Times New Roman" w:cs="Times New Roman"/>
          <w:sz w:val="32"/>
        </w:rPr>
      </w:pPr>
    </w:p>
    <w:p w14:paraId="0C8B1218" w14:textId="77777777" w:rsidR="00A95576" w:rsidRDefault="00A95576" w:rsidP="00A95576">
      <w:pPr>
        <w:spacing w:after="0"/>
        <w:ind w:left="560"/>
        <w:jc w:val="center"/>
      </w:pPr>
    </w:p>
    <w:p w14:paraId="4E41CEB4" w14:textId="4DC1D274" w:rsidR="00A95576" w:rsidRPr="00391AE6" w:rsidRDefault="00A95576" w:rsidP="00EC7520">
      <w:pPr>
        <w:spacing w:after="27" w:line="276" w:lineRule="auto"/>
        <w:ind w:left="250" w:right="8" w:hanging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Отчет по практической работе</w:t>
      </w:r>
      <w:r w:rsidR="00A6178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№</w:t>
      </w:r>
      <w:r w:rsidR="00A6178A" w:rsidRPr="00391AE6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4</w:t>
      </w:r>
    </w:p>
    <w:p w14:paraId="4DA3A645" w14:textId="77777777" w:rsidR="00A95576" w:rsidRPr="00EC7520" w:rsidRDefault="00A95576" w:rsidP="00EC7520">
      <w:pPr>
        <w:spacing w:line="276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 w:rsidRPr="00A95576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по дисциплине                                                                                               «</w:t>
      </w:r>
      <w:r w:rsidR="00014F6E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Тестирование и верификация программного обеспечения</w:t>
      </w:r>
      <w:r w:rsidRPr="00A95576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»</w:t>
      </w:r>
    </w:p>
    <w:p w14:paraId="1A2E832E" w14:textId="77777777" w:rsidR="00A95576" w:rsidRDefault="00A95576" w:rsidP="00A95576">
      <w:pPr>
        <w:spacing w:after="0"/>
        <w:ind w:left="237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56B3496" w14:textId="77777777" w:rsidR="00A95576" w:rsidRDefault="00A95576" w:rsidP="00A95576">
      <w:pPr>
        <w:spacing w:after="0"/>
        <w:ind w:left="237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CD0CCB" w14:textId="77777777" w:rsidR="00A95576" w:rsidRDefault="00A95576" w:rsidP="00A95576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70D1B0" w14:textId="77777777" w:rsidR="00A95576" w:rsidRDefault="00A95576" w:rsidP="00A9557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40293636" w14:textId="77777777" w:rsidR="00EC7520" w:rsidRDefault="00EC7520" w:rsidP="00A9557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8119754" w14:textId="77777777" w:rsidR="00A95576" w:rsidRDefault="00A95576" w:rsidP="00A95576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11"/>
        <w:tblpPr w:leftFromText="180" w:rightFromText="180" w:vertAnchor="text" w:horzAnchor="margin" w:tblpY="59"/>
        <w:tblW w:w="9975" w:type="dxa"/>
        <w:tblInd w:w="0" w:type="dxa"/>
        <w:tblCellMar>
          <w:left w:w="108" w:type="dxa"/>
          <w:right w:w="108" w:type="dxa"/>
        </w:tblCellMar>
        <w:tblLook w:val="04A0" w:firstRow="1" w:lastRow="0" w:firstColumn="1" w:lastColumn="0" w:noHBand="0" w:noVBand="1"/>
      </w:tblPr>
      <w:tblGrid>
        <w:gridCol w:w="4365"/>
        <w:gridCol w:w="2895"/>
        <w:gridCol w:w="390"/>
        <w:gridCol w:w="2325"/>
      </w:tblGrid>
      <w:tr w:rsidR="00A95576" w14:paraId="29D11C5D" w14:textId="77777777" w:rsidTr="00B3706E">
        <w:trPr>
          <w:trHeight w:val="1135"/>
        </w:trPr>
        <w:tc>
          <w:tcPr>
            <w:tcW w:w="7260" w:type="dxa"/>
            <w:gridSpan w:val="2"/>
            <w:shd w:val="clear" w:color="auto" w:fill="auto"/>
          </w:tcPr>
          <w:p w14:paraId="25E71F99" w14:textId="77777777" w:rsidR="00A95576" w:rsidRDefault="00A95576" w:rsidP="00B3706E">
            <w:pPr>
              <w:ind w:right="609"/>
              <w:jc w:val="center"/>
              <w:rPr>
                <w:sz w:val="28"/>
                <w:szCs w:val="28"/>
              </w:rPr>
            </w:pPr>
          </w:p>
          <w:p w14:paraId="2EB3FF42" w14:textId="77777777" w:rsidR="00A95576" w:rsidRDefault="00A95576" w:rsidP="00B3706E">
            <w:pPr>
              <w:spacing w:after="5"/>
              <w:ind w:right="609"/>
              <w:jc w:val="center"/>
            </w:pPr>
          </w:p>
          <w:p w14:paraId="4A54562D" w14:textId="77777777" w:rsidR="00A95576" w:rsidRDefault="00A95576" w:rsidP="00B3706E"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Выполнил студент группы  </w:t>
            </w:r>
            <w:r>
              <w:rPr>
                <w:rFonts w:ascii="Times New Roman" w:eastAsia="Times New Roman" w:hAnsi="Times New Roman"/>
                <w:sz w:val="28"/>
                <w:szCs w:val="28"/>
                <w:u w:val="single" w:color="FFFFFF"/>
              </w:rPr>
              <w:t>ИКБО-17-19</w:t>
            </w:r>
          </w:p>
          <w:p w14:paraId="207AD5F7" w14:textId="77777777" w:rsidR="00A95576" w:rsidRDefault="00A95576" w:rsidP="00B3706E">
            <w:pPr>
              <w:ind w:left="1334"/>
            </w:pPr>
          </w:p>
        </w:tc>
        <w:tc>
          <w:tcPr>
            <w:tcW w:w="390" w:type="dxa"/>
            <w:shd w:val="clear" w:color="auto" w:fill="auto"/>
          </w:tcPr>
          <w:p w14:paraId="236F2180" w14:textId="77777777" w:rsidR="00A95576" w:rsidRDefault="00A95576" w:rsidP="00B3706E">
            <w:pPr>
              <w:rPr>
                <w:sz w:val="28"/>
                <w:szCs w:val="28"/>
              </w:rPr>
            </w:pPr>
          </w:p>
        </w:tc>
        <w:tc>
          <w:tcPr>
            <w:tcW w:w="2325" w:type="dxa"/>
            <w:shd w:val="clear" w:color="auto" w:fill="auto"/>
          </w:tcPr>
          <w:p w14:paraId="7964EAE3" w14:textId="77777777" w:rsidR="00A95576" w:rsidRDefault="00A95576" w:rsidP="00B3706E">
            <w:pPr>
              <w:ind w:left="526"/>
            </w:pPr>
          </w:p>
          <w:p w14:paraId="2F93F9EE" w14:textId="77777777" w:rsidR="00A95576" w:rsidRDefault="00A95576" w:rsidP="00B3706E">
            <w:pPr>
              <w:spacing w:after="19"/>
              <w:ind w:left="526"/>
            </w:pPr>
          </w:p>
          <w:p w14:paraId="6750C97B" w14:textId="25340E3E" w:rsidR="00D93845" w:rsidRPr="00350199" w:rsidRDefault="00350199" w:rsidP="00D93845">
            <w:pPr>
              <w:ind w:right="60"/>
              <w:jc w:val="right"/>
              <w:rPr>
                <w:rFonts w:ascii="Times New Roman" w:hAnsi="Times New Roman"/>
                <w:sz w:val="24"/>
                <w:szCs w:val="24"/>
              </w:rPr>
            </w:pPr>
            <w:r w:rsidRPr="00350199">
              <w:rPr>
                <w:rFonts w:ascii="Times New Roman" w:hAnsi="Times New Roman"/>
                <w:sz w:val="24"/>
                <w:szCs w:val="24"/>
              </w:rPr>
              <w:t>Швецов М.А.</w:t>
            </w:r>
          </w:p>
          <w:p w14:paraId="1468653B" w14:textId="77777777" w:rsidR="00A95576" w:rsidRDefault="00A95576" w:rsidP="00E3787D">
            <w:pPr>
              <w:ind w:right="60"/>
              <w:jc w:val="right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0FCF9699" w14:textId="77777777" w:rsidR="00E3787D" w:rsidRDefault="00E3787D" w:rsidP="00E3787D">
            <w:pPr>
              <w:ind w:right="60"/>
              <w:jc w:val="right"/>
              <w:rPr>
                <w:sz w:val="28"/>
                <w:szCs w:val="28"/>
              </w:rPr>
            </w:pPr>
          </w:p>
        </w:tc>
      </w:tr>
      <w:tr w:rsidR="00A95576" w14:paraId="5CEAA422" w14:textId="77777777" w:rsidTr="00B3706E">
        <w:trPr>
          <w:trHeight w:val="1491"/>
        </w:trPr>
        <w:tc>
          <w:tcPr>
            <w:tcW w:w="4365" w:type="dxa"/>
            <w:shd w:val="clear" w:color="auto" w:fill="auto"/>
          </w:tcPr>
          <w:p w14:paraId="5639D8C7" w14:textId="77777777" w:rsidR="00A95576" w:rsidRDefault="00A95576" w:rsidP="00B3706E">
            <w:pPr>
              <w:spacing w:after="100"/>
            </w:pPr>
          </w:p>
          <w:p w14:paraId="043E1E97" w14:textId="77777777" w:rsidR="00A95576" w:rsidRDefault="00A95576" w:rsidP="00B3706E">
            <w:r>
              <w:rPr>
                <w:rFonts w:ascii="Times New Roman" w:eastAsia="Times New Roman" w:hAnsi="Times New Roman"/>
                <w:sz w:val="28"/>
                <w:szCs w:val="28"/>
              </w:rPr>
              <w:t>Принял преподаватель</w:t>
            </w:r>
          </w:p>
        </w:tc>
        <w:tc>
          <w:tcPr>
            <w:tcW w:w="2895" w:type="dxa"/>
            <w:shd w:val="clear" w:color="auto" w:fill="auto"/>
            <w:vAlign w:val="bottom"/>
          </w:tcPr>
          <w:p w14:paraId="5E284798" w14:textId="77777777" w:rsidR="00A95576" w:rsidRDefault="00A95576" w:rsidP="00B3706E">
            <w:pPr>
              <w:ind w:left="800"/>
            </w:pPr>
          </w:p>
          <w:p w14:paraId="4A4F69A9" w14:textId="77777777" w:rsidR="00A95576" w:rsidRDefault="00A95576" w:rsidP="00B3706E">
            <w:pPr>
              <w:ind w:left="800"/>
            </w:pPr>
          </w:p>
        </w:tc>
        <w:tc>
          <w:tcPr>
            <w:tcW w:w="390" w:type="dxa"/>
            <w:shd w:val="clear" w:color="auto" w:fill="auto"/>
          </w:tcPr>
          <w:p w14:paraId="63955142" w14:textId="77777777" w:rsidR="00A95576" w:rsidRDefault="00A95576" w:rsidP="00B3706E">
            <w:pPr>
              <w:rPr>
                <w:sz w:val="28"/>
                <w:szCs w:val="28"/>
              </w:rPr>
            </w:pPr>
          </w:p>
        </w:tc>
        <w:tc>
          <w:tcPr>
            <w:tcW w:w="2325" w:type="dxa"/>
            <w:shd w:val="clear" w:color="auto" w:fill="auto"/>
          </w:tcPr>
          <w:p w14:paraId="725B3B26" w14:textId="77777777" w:rsidR="00A95576" w:rsidRDefault="00A95576" w:rsidP="00B3706E">
            <w:pPr>
              <w:spacing w:after="19"/>
              <w:ind w:left="526"/>
            </w:pPr>
          </w:p>
          <w:p w14:paraId="30F90968" w14:textId="77777777" w:rsidR="00A95576" w:rsidRDefault="00EC7520" w:rsidP="00B3706E">
            <w:pPr>
              <w:spacing w:line="259" w:lineRule="auto"/>
              <w:ind w:right="60"/>
              <w:jc w:val="right"/>
              <w:rPr>
                <w:rFonts w:ascii="Times New Roman" w:eastAsia="Times New Roman" w:hAnsi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>Миронов А.И.</w:t>
            </w:r>
          </w:p>
        </w:tc>
      </w:tr>
      <w:tr w:rsidR="00A95576" w14:paraId="3645C54A" w14:textId="77777777" w:rsidTr="00B3706E">
        <w:trPr>
          <w:trHeight w:val="461"/>
        </w:trPr>
        <w:tc>
          <w:tcPr>
            <w:tcW w:w="4365" w:type="dxa"/>
            <w:shd w:val="clear" w:color="auto" w:fill="auto"/>
            <w:vAlign w:val="center"/>
          </w:tcPr>
          <w:p w14:paraId="30A7A5E3" w14:textId="77777777" w:rsidR="00A95576" w:rsidRDefault="00A95576" w:rsidP="00B3706E">
            <w:pPr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2A93C0C5" w14:textId="77777777" w:rsidR="00A95576" w:rsidRDefault="00EC7520" w:rsidP="00B3706E">
            <w:r>
              <w:rPr>
                <w:rFonts w:ascii="Times New Roman" w:eastAsia="Times New Roman" w:hAnsi="Times New Roman"/>
                <w:sz w:val="28"/>
                <w:szCs w:val="28"/>
              </w:rPr>
              <w:t>Практическая работа выполнена</w:t>
            </w:r>
          </w:p>
        </w:tc>
        <w:tc>
          <w:tcPr>
            <w:tcW w:w="2895" w:type="dxa"/>
            <w:shd w:val="clear" w:color="auto" w:fill="auto"/>
            <w:vAlign w:val="center"/>
          </w:tcPr>
          <w:p w14:paraId="01570E1A" w14:textId="77777777" w:rsidR="00A95576" w:rsidRDefault="00A95576" w:rsidP="00B3706E">
            <w:pPr>
              <w:ind w:left="190"/>
              <w:jc w:val="right"/>
            </w:pPr>
            <w:r>
              <w:rPr>
                <w:rFonts w:ascii="Times New Roman" w:eastAsia="Times New Roman" w:hAnsi="Times New Roman"/>
                <w:sz w:val="28"/>
                <w:szCs w:val="28"/>
              </w:rPr>
              <w:t xml:space="preserve">«__»_______2021 г.    </w:t>
            </w:r>
          </w:p>
        </w:tc>
        <w:tc>
          <w:tcPr>
            <w:tcW w:w="390" w:type="dxa"/>
            <w:shd w:val="clear" w:color="auto" w:fill="auto"/>
          </w:tcPr>
          <w:p w14:paraId="03C4A855" w14:textId="77777777" w:rsidR="00A95576" w:rsidRDefault="00A95576" w:rsidP="00B3706E">
            <w:pPr>
              <w:ind w:right="53"/>
              <w:jc w:val="right"/>
            </w:pPr>
          </w:p>
        </w:tc>
        <w:tc>
          <w:tcPr>
            <w:tcW w:w="2325" w:type="dxa"/>
            <w:shd w:val="clear" w:color="auto" w:fill="auto"/>
            <w:vAlign w:val="bottom"/>
          </w:tcPr>
          <w:p w14:paraId="2A7A70CA" w14:textId="77777777" w:rsidR="00A95576" w:rsidRDefault="00A95576" w:rsidP="00B3706E">
            <w:pPr>
              <w:jc w:val="right"/>
              <w:rPr>
                <w:sz w:val="28"/>
                <w:szCs w:val="28"/>
              </w:rPr>
            </w:pPr>
          </w:p>
        </w:tc>
      </w:tr>
    </w:tbl>
    <w:p w14:paraId="2DAE8283" w14:textId="77777777" w:rsidR="00A95576" w:rsidRDefault="00A95576" w:rsidP="00A95576">
      <w:pPr>
        <w:tabs>
          <w:tab w:val="center" w:pos="5034"/>
          <w:tab w:val="center" w:pos="8574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14:paraId="1AD1967C" w14:textId="77777777" w:rsidR="00A95576" w:rsidRDefault="00A95576" w:rsidP="00A95576">
      <w:pPr>
        <w:tabs>
          <w:tab w:val="center" w:pos="5034"/>
          <w:tab w:val="center" w:pos="857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70C4E76D">
        <w:rPr>
          <w:rFonts w:ascii="Times New Roman" w:hAnsi="Times New Roman" w:cs="Times New Roman"/>
          <w:sz w:val="28"/>
          <w:szCs w:val="28"/>
        </w:rPr>
        <w:t xml:space="preserve">  Зачтено                                                     «__»_______2021 г.</w:t>
      </w:r>
    </w:p>
    <w:p w14:paraId="7586E40B" w14:textId="77777777" w:rsidR="00B3706E" w:rsidRDefault="00B3706E"/>
    <w:p w14:paraId="52E76165" w14:textId="77777777" w:rsidR="00AB1330" w:rsidRPr="00AB1330" w:rsidRDefault="00AB1330" w:rsidP="00AB1330">
      <w:pPr>
        <w:pStyle w:val="a6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6B5351">
        <w:rPr>
          <w:rFonts w:ascii="Times New Roman" w:hAnsi="Times New Roman" w:cs="Times New Roman"/>
          <w:b/>
          <w:color w:val="auto"/>
        </w:rPr>
        <w:lastRenderedPageBreak/>
        <w:t>СОДЕРЖАНИЕ</w:t>
      </w:r>
    </w:p>
    <w:p w14:paraId="09947584" w14:textId="2AA519E7" w:rsidR="00D37F4F" w:rsidRDefault="00A6178A" w:rsidP="00B3706E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ТЕСТИРОВАНИЕ ПРИЛОЖЕНИЯ …………………………………………… 3</w:t>
      </w:r>
    </w:p>
    <w:p w14:paraId="6FBA5488" w14:textId="2E6B62FD" w:rsidR="005C1430" w:rsidRDefault="005C1430" w:rsidP="005C1430">
      <w:pPr>
        <w:spacing w:line="360" w:lineRule="auto"/>
        <w:ind w:firstLine="708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Техническое задание …………………………………………………………………… 3</w:t>
      </w:r>
    </w:p>
    <w:p w14:paraId="5A49CE3B" w14:textId="55C32405" w:rsidR="005C1430" w:rsidRPr="00A6189E" w:rsidRDefault="005C1430" w:rsidP="005C1430">
      <w:pPr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ab/>
        <w:t>Тестирование …………………………………………………………………………....</w:t>
      </w:r>
      <w:r w:rsidR="00A6189E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A6189E" w:rsidRPr="00A6189E">
        <w:rPr>
          <w:rFonts w:ascii="Times New Roman" w:hAnsi="Times New Roman" w:cs="Times New Roman"/>
          <w:bCs/>
          <w:sz w:val="24"/>
          <w:szCs w:val="28"/>
        </w:rPr>
        <w:t>3</w:t>
      </w:r>
    </w:p>
    <w:p w14:paraId="772208D9" w14:textId="53C781BE" w:rsidR="005C1430" w:rsidRPr="00A6189E" w:rsidRDefault="005C1430" w:rsidP="00B3706E">
      <w:pPr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ab/>
        <w:t>Составление чек-листа ………………………………………………………………</w:t>
      </w:r>
      <w:r w:rsidR="00A6189E">
        <w:rPr>
          <w:rFonts w:ascii="Times New Roman" w:hAnsi="Times New Roman" w:cs="Times New Roman"/>
          <w:bCs/>
          <w:sz w:val="24"/>
          <w:szCs w:val="28"/>
        </w:rPr>
        <w:t>…</w:t>
      </w:r>
      <w:r w:rsidR="00A6189E" w:rsidRPr="00A6189E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A6189E">
        <w:rPr>
          <w:rFonts w:ascii="Times New Roman" w:hAnsi="Times New Roman" w:cs="Times New Roman"/>
          <w:bCs/>
          <w:sz w:val="24"/>
          <w:szCs w:val="28"/>
        </w:rPr>
        <w:t>6</w:t>
      </w:r>
    </w:p>
    <w:p w14:paraId="055DA098" w14:textId="1C095D26" w:rsidR="00A6178A" w:rsidRDefault="00A6178A" w:rsidP="00B3706E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WEB</w:t>
      </w:r>
      <w:r w:rsidRPr="00A6189E"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ПРИЛОЖЕНИЯ …………………………………….. </w:t>
      </w:r>
      <w:r w:rsidR="00E3787D">
        <w:rPr>
          <w:rFonts w:ascii="Times New Roman" w:hAnsi="Times New Roman" w:cs="Times New Roman"/>
          <w:bCs/>
          <w:sz w:val="28"/>
          <w:szCs w:val="28"/>
        </w:rPr>
        <w:t>7</w:t>
      </w:r>
    </w:p>
    <w:p w14:paraId="7CDBBE55" w14:textId="048C4DA8" w:rsidR="005C1430" w:rsidRDefault="005C1430" w:rsidP="00B3706E">
      <w:pPr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4"/>
          <w:szCs w:val="28"/>
        </w:rPr>
        <w:t>Техническое задание ……………………………………………………………………</w:t>
      </w:r>
      <w:r w:rsidR="00E3787D">
        <w:rPr>
          <w:rFonts w:ascii="Times New Roman" w:hAnsi="Times New Roman" w:cs="Times New Roman"/>
          <w:bCs/>
          <w:sz w:val="24"/>
          <w:szCs w:val="28"/>
        </w:rPr>
        <w:t xml:space="preserve"> 7</w:t>
      </w:r>
    </w:p>
    <w:p w14:paraId="26CE4802" w14:textId="32CE2411" w:rsidR="005C1430" w:rsidRDefault="005C1430" w:rsidP="00B3706E">
      <w:pPr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ab/>
        <w:t>Тестирование …………………………………………………………………………....</w:t>
      </w:r>
      <w:r w:rsidR="00E3787D">
        <w:rPr>
          <w:rFonts w:ascii="Times New Roman" w:hAnsi="Times New Roman" w:cs="Times New Roman"/>
          <w:bCs/>
          <w:sz w:val="24"/>
          <w:szCs w:val="28"/>
        </w:rPr>
        <w:t xml:space="preserve"> 7</w:t>
      </w:r>
    </w:p>
    <w:p w14:paraId="7C7A11DC" w14:textId="6E1A4F60" w:rsidR="005C1430" w:rsidRPr="005C1430" w:rsidRDefault="005C1430" w:rsidP="00B3706E">
      <w:pPr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ab/>
        <w:t>Составление чек-листа …………………………………………………………</w:t>
      </w:r>
      <w:proofErr w:type="gramStart"/>
      <w:r>
        <w:rPr>
          <w:rFonts w:ascii="Times New Roman" w:hAnsi="Times New Roman" w:cs="Times New Roman"/>
          <w:bCs/>
          <w:sz w:val="24"/>
          <w:szCs w:val="28"/>
        </w:rPr>
        <w:t>…….</w:t>
      </w:r>
      <w:proofErr w:type="gramEnd"/>
      <w:r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E3787D">
        <w:rPr>
          <w:rFonts w:ascii="Times New Roman" w:hAnsi="Times New Roman" w:cs="Times New Roman"/>
          <w:bCs/>
          <w:sz w:val="24"/>
          <w:szCs w:val="28"/>
        </w:rPr>
        <w:t>13</w:t>
      </w:r>
    </w:p>
    <w:p w14:paraId="00D70831" w14:textId="7103A883" w:rsidR="005E054A" w:rsidRPr="00B3706E" w:rsidRDefault="00063CE6" w:rsidP="00B3706E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</w:t>
      </w:r>
      <w:r w:rsidR="00B3706E">
        <w:rPr>
          <w:rFonts w:ascii="Times New Roman" w:hAnsi="Times New Roman" w:cs="Times New Roman"/>
          <w:bCs/>
          <w:sz w:val="28"/>
          <w:szCs w:val="28"/>
        </w:rPr>
        <w:t>ЫВОДЫ</w:t>
      </w:r>
      <w:r w:rsidR="005E054A">
        <w:rPr>
          <w:rFonts w:ascii="Times New Roman" w:hAnsi="Times New Roman" w:cs="Times New Roman"/>
          <w:bCs/>
          <w:sz w:val="28"/>
          <w:szCs w:val="28"/>
        </w:rPr>
        <w:t xml:space="preserve"> 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........</w:t>
      </w:r>
      <w:r w:rsidR="005E054A">
        <w:rPr>
          <w:rFonts w:ascii="Times New Roman" w:hAnsi="Times New Roman" w:cs="Times New Roman"/>
          <w:bCs/>
          <w:sz w:val="28"/>
          <w:szCs w:val="28"/>
        </w:rPr>
        <w:t>.....................................................</w:t>
      </w:r>
      <w:r w:rsidR="00BE68C4">
        <w:rPr>
          <w:rFonts w:ascii="Times New Roman" w:hAnsi="Times New Roman" w:cs="Times New Roman"/>
          <w:bCs/>
          <w:sz w:val="28"/>
          <w:szCs w:val="28"/>
        </w:rPr>
        <w:t>...........................</w:t>
      </w:r>
      <w:r w:rsidR="00E3787D">
        <w:rPr>
          <w:rFonts w:ascii="Times New Roman" w:hAnsi="Times New Roman" w:cs="Times New Roman"/>
          <w:bCs/>
          <w:sz w:val="28"/>
          <w:szCs w:val="28"/>
        </w:rPr>
        <w:t xml:space="preserve"> 14</w:t>
      </w:r>
    </w:p>
    <w:p w14:paraId="5461F41A" w14:textId="77777777" w:rsidR="00AB1330" w:rsidRDefault="00AB1330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DF6E57" w14:textId="77777777" w:rsidR="00A6178A" w:rsidRDefault="00A6178A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98B4A9" w14:textId="77777777" w:rsidR="00A6178A" w:rsidRDefault="00A6178A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615910" w14:textId="77777777" w:rsidR="00A6178A" w:rsidRDefault="00A6178A" w:rsidP="00A6178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A2B745" w14:textId="77777777" w:rsidR="00A6178A" w:rsidRDefault="00A6178A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DE5B0B" w14:textId="77777777" w:rsidR="00063CE6" w:rsidRDefault="00063CE6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5792E3" w14:textId="77777777" w:rsidR="00AB1330" w:rsidRDefault="00AB1330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AAB26D" w14:textId="77777777" w:rsidR="00AB1330" w:rsidRDefault="00AB1330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8C06FE" w14:textId="77777777" w:rsidR="00AB1330" w:rsidRDefault="00AB1330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F520CD" w14:textId="77777777" w:rsidR="00063CE6" w:rsidRDefault="00063CE6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F85335" w14:textId="77777777" w:rsidR="00063CE6" w:rsidRDefault="00063CE6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9CDFF5" w14:textId="77777777" w:rsidR="00063CE6" w:rsidRDefault="00063CE6" w:rsidP="00AB1330">
      <w:pPr>
        <w:spacing w:line="360" w:lineRule="auto"/>
        <w:ind w:left="-51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1B78F5" w14:textId="77777777" w:rsidR="005C1430" w:rsidRDefault="005C1430" w:rsidP="005C143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F04D59" w14:textId="43F46FB1" w:rsidR="00AB1330" w:rsidRDefault="00A6178A" w:rsidP="005E054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Тестирование приложения</w:t>
      </w:r>
    </w:p>
    <w:p w14:paraId="3F88AC4C" w14:textId="77777777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Техническое задание</w:t>
      </w:r>
    </w:p>
    <w:p w14:paraId="260967B2" w14:textId="7D5F7872" w:rsidR="00345D99" w:rsidRPr="00DC06A8" w:rsidRDefault="00345D99" w:rsidP="005C143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Наименование проекта: Проверка приложения</w:t>
      </w:r>
    </w:p>
    <w:p w14:paraId="7D8702F0" w14:textId="21AC8B7F" w:rsidR="00345D99" w:rsidRPr="005C1430" w:rsidRDefault="00345D99" w:rsidP="005C143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для тестирования: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TestComplete</w:t>
      </w:r>
      <w:proofErr w:type="spellEnd"/>
    </w:p>
    <w:p w14:paraId="26CFDB7E" w14:textId="0B73F6E0" w:rsidR="005C1430" w:rsidRPr="005C1430" w:rsidRDefault="005C1430" w:rsidP="005C143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Наименование приложения для тестирования: Калькулятор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5C1430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</w:p>
    <w:p w14:paraId="0182A155" w14:textId="2D0D28D7" w:rsidR="005C1430" w:rsidRDefault="005C1430" w:rsidP="005C143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котором происходило тестирование: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 последней версии</w:t>
      </w:r>
    </w:p>
    <w:p w14:paraId="7300D72F" w14:textId="257AF5BD" w:rsidR="00A6189E" w:rsidRPr="00A6189E" w:rsidRDefault="005C1430" w:rsidP="00A6189E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</w:pPr>
      <w:r w:rsidRPr="00A618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Описание приложения: </w:t>
      </w:r>
      <w:r w:rsidRPr="005C1430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Приложение "Калькулятор" для Windows 10 — это версия калькулятора для настольных компьютеров под управлением предыдущих версий Windows, которая поддерживает сенсорный ввод.</w:t>
      </w:r>
      <w:r w:rsidR="00A6189E" w:rsidRPr="00A6189E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 xml:space="preserve"> </w:t>
      </w:r>
      <w:r w:rsidRPr="00A618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калькулятора на </w:t>
      </w:r>
      <w:r w:rsidRPr="00A6189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A6189E">
        <w:rPr>
          <w:rFonts w:ascii="Times New Roman" w:eastAsia="Times New Roman" w:hAnsi="Times New Roman" w:cs="Times New Roman"/>
          <w:sz w:val="28"/>
          <w:szCs w:val="28"/>
          <w:lang w:eastAsia="ru-RU"/>
        </w:rPr>
        <w:t>10 используется для подсчета значений при использовании кнопок, которые отвечают за цифры и знаки подсчета, результат также с помощью отдельной кнопки можно вывести на экран, после каждого действия значение на экране автоматически изменяется</w:t>
      </w:r>
      <w:r w:rsidR="00A6189E" w:rsidRPr="00A618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6189E" w:rsidRPr="005C1430">
        <w:rPr>
          <w:rFonts w:ascii="Times New Roman" w:eastAsia="Times New Roman" w:hAnsi="Times New Roman" w:cs="Times New Roman"/>
          <w:color w:val="1E1E1E"/>
          <w:sz w:val="28"/>
          <w:szCs w:val="28"/>
          <w:lang w:eastAsia="ru-RU"/>
        </w:rPr>
        <w:t>Можно открыть на рабочем столе одновременно несколько калькуляторов в окнах регулируемого размера и выбрать режим: "Обычный", "Инженерный", "Программист", "Вычисление даты" и "Преобразователь".</w:t>
      </w:r>
    </w:p>
    <w:p w14:paraId="317C14EB" w14:textId="3E37459C" w:rsidR="005C1430" w:rsidRPr="00A6189E" w:rsidRDefault="00A6178A" w:rsidP="005C1430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6178A">
        <w:rPr>
          <w:rFonts w:ascii="Times New Roman" w:hAnsi="Times New Roman" w:cs="Times New Roman"/>
          <w:bCs/>
          <w:sz w:val="28"/>
          <w:szCs w:val="28"/>
        </w:rPr>
        <w:tab/>
      </w:r>
      <w:r w:rsidR="005C1430">
        <w:rPr>
          <w:rFonts w:ascii="Times New Roman" w:hAnsi="Times New Roman" w:cs="Times New Roman"/>
          <w:bCs/>
          <w:sz w:val="28"/>
          <w:szCs w:val="28"/>
        </w:rPr>
        <w:t>Проверяемые материалы</w:t>
      </w:r>
      <w:proofErr w:type="gramStart"/>
      <w:r w:rsidR="005C1430">
        <w:rPr>
          <w:rFonts w:ascii="Times New Roman" w:hAnsi="Times New Roman" w:cs="Times New Roman"/>
          <w:bCs/>
          <w:sz w:val="28"/>
          <w:szCs w:val="28"/>
        </w:rPr>
        <w:t>: Проверялась</w:t>
      </w:r>
      <w:proofErr w:type="gramEnd"/>
      <w:r w:rsidR="005C1430">
        <w:rPr>
          <w:rFonts w:ascii="Times New Roman" w:hAnsi="Times New Roman" w:cs="Times New Roman"/>
          <w:bCs/>
          <w:sz w:val="28"/>
          <w:szCs w:val="28"/>
        </w:rPr>
        <w:t xml:space="preserve"> работоспособность калькулятора, правильность подсчета, а именно, сложения, вычитания, деления, умножения., правильность нажатия кнопок для подсчета и вывода результата.</w:t>
      </w:r>
    </w:p>
    <w:p w14:paraId="607A2B95" w14:textId="77777777" w:rsidR="001F5FDB" w:rsidRDefault="001F5FDB" w:rsidP="005C14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E6CC12" w14:textId="77777777" w:rsidR="001F5FDB" w:rsidRDefault="001F5FDB" w:rsidP="005C14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2F9952" w14:textId="77777777" w:rsidR="001F5FDB" w:rsidRDefault="001F5FDB" w:rsidP="005C14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199CE7" w14:textId="77777777" w:rsidR="001F5FDB" w:rsidRDefault="001F5FDB" w:rsidP="005C14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14732" w14:textId="3FCCDE61" w:rsidR="005C1430" w:rsidRPr="005C1430" w:rsidRDefault="005C1430" w:rsidP="005C143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</w:t>
      </w:r>
    </w:p>
    <w:p w14:paraId="405E76AE" w14:textId="5C36E0E0" w:rsidR="00A6178A" w:rsidRDefault="00A6178A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08FF1A" wp14:editId="48E63155">
            <wp:extent cx="5940425" cy="3226132"/>
            <wp:effectExtent l="0" t="0" r="3175" b="0"/>
            <wp:docPr id="4" name="Рисунок 4" descr="https://sun9-71.userapi.com/impg/gWI1xJqaj7ciEgW1YCzlf1AqfPu0-dJueCy5Pw/a6YOJfCra2k.jpg?size=1915x1040&amp;quality=96&amp;sign=dd38368cc7e919cb215cccf40469f4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1.userapi.com/impg/gWI1xJqaj7ciEgW1YCzlf1AqfPu0-dJueCy5Pw/a6YOJfCra2k.jpg?size=1915x1040&amp;quality=96&amp;sign=dd38368cc7e919cb215cccf40469f43c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6FC8" w14:textId="1B48833D" w:rsidR="00A6178A" w:rsidRDefault="00A6178A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Рис.1 Тестирования в приложении </w:t>
      </w:r>
      <w:proofErr w:type="spellStart"/>
      <w:r>
        <w:rPr>
          <w:rFonts w:ascii="Times New Roman" w:hAnsi="Times New Roman" w:cs="Times New Roman"/>
          <w:bCs/>
          <w:sz w:val="24"/>
          <w:szCs w:val="28"/>
          <w:lang w:val="en-US"/>
        </w:rPr>
        <w:t>TestComplete</w:t>
      </w:r>
      <w:proofErr w:type="spellEnd"/>
    </w:p>
    <w:p w14:paraId="39AFEA36" w14:textId="411DFEC5" w:rsidR="00A6189E" w:rsidRDefault="00A6189E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C39A64" wp14:editId="0906CB78">
            <wp:extent cx="2266950" cy="5695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659A" w14:textId="1D7058B3" w:rsidR="00A6189E" w:rsidRPr="00A6189E" w:rsidRDefault="00A6189E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Рис.2 Составленный тест</w:t>
      </w:r>
    </w:p>
    <w:p w14:paraId="4CA2C410" w14:textId="3B93D9EE" w:rsidR="00A6178A" w:rsidRDefault="00A6178A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BA1E66" wp14:editId="76507723">
            <wp:extent cx="5940425" cy="2987956"/>
            <wp:effectExtent l="0" t="0" r="3175" b="3175"/>
            <wp:docPr id="13" name="Рисунок 13" descr="https://sun9-35.userapi.com/impg/K9SiO3zRMZ-vtj9A-pTWPJTUzlbcaCOk9GZRpQ/pacDYvsFWqY.jpg?size=1674x842&amp;quality=96&amp;sign=f6802fa5de1af4c080aa6678311ff37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5.userapi.com/impg/K9SiO3zRMZ-vtj9A-pTWPJTUzlbcaCOk9GZRpQ/pacDYvsFWqY.jpg?size=1674x842&amp;quality=96&amp;sign=f6802fa5de1af4c080aa6678311ff372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7647E" w14:textId="501D6E92" w:rsidR="00A6178A" w:rsidRDefault="00A6189E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Рис.3</w:t>
      </w:r>
      <w:r w:rsidR="00A6178A">
        <w:rPr>
          <w:rFonts w:ascii="Times New Roman" w:hAnsi="Times New Roman" w:cs="Times New Roman"/>
          <w:bCs/>
          <w:sz w:val="24"/>
          <w:szCs w:val="28"/>
        </w:rPr>
        <w:t xml:space="preserve"> Визуализация автоматической проверки</w:t>
      </w:r>
    </w:p>
    <w:p w14:paraId="27C93C87" w14:textId="77777777" w:rsidR="00A6189E" w:rsidRPr="00A6178A" w:rsidRDefault="00A6189E" w:rsidP="00A6178A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0A91C823" w14:textId="77777777" w:rsidR="00A6189E" w:rsidRPr="00345D99" w:rsidRDefault="00A6189E" w:rsidP="00A6189E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Составление Чек-листа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6189E" w14:paraId="1D148672" w14:textId="77777777" w:rsidTr="00B33EBD">
        <w:tc>
          <w:tcPr>
            <w:tcW w:w="2336" w:type="dxa"/>
            <w:vMerge w:val="restart"/>
          </w:tcPr>
          <w:p w14:paraId="15B7915A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Проверка</w:t>
            </w:r>
          </w:p>
        </w:tc>
        <w:tc>
          <w:tcPr>
            <w:tcW w:w="7009" w:type="dxa"/>
            <w:gridSpan w:val="3"/>
          </w:tcPr>
          <w:p w14:paraId="3E4FF91C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</w:t>
            </w:r>
          </w:p>
        </w:tc>
      </w:tr>
      <w:tr w:rsidR="00A6189E" w14:paraId="4F65F72F" w14:textId="77777777" w:rsidTr="00B33EBD">
        <w:tc>
          <w:tcPr>
            <w:tcW w:w="2336" w:type="dxa"/>
            <w:vMerge/>
          </w:tcPr>
          <w:p w14:paraId="3776886D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595C7C3D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Первое тестирование</w:t>
            </w:r>
          </w:p>
        </w:tc>
        <w:tc>
          <w:tcPr>
            <w:tcW w:w="2336" w:type="dxa"/>
          </w:tcPr>
          <w:p w14:paraId="4C17044E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Второе тестирование</w:t>
            </w:r>
          </w:p>
        </w:tc>
        <w:tc>
          <w:tcPr>
            <w:tcW w:w="2337" w:type="dxa"/>
          </w:tcPr>
          <w:p w14:paraId="2A0CFD81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Третье тестирование</w:t>
            </w:r>
          </w:p>
        </w:tc>
      </w:tr>
      <w:tr w:rsidR="00A6189E" w14:paraId="6B42A93F" w14:textId="77777777" w:rsidTr="00B33EBD">
        <w:tc>
          <w:tcPr>
            <w:tcW w:w="2336" w:type="dxa"/>
          </w:tcPr>
          <w:p w14:paraId="15C89E31" w14:textId="41506980" w:rsidR="00A6189E" w:rsidRPr="00DC06A8" w:rsidRDefault="00A6189E" w:rsidP="00E3787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E378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открытия калькулятора</w:t>
            </w:r>
          </w:p>
        </w:tc>
        <w:tc>
          <w:tcPr>
            <w:tcW w:w="2336" w:type="dxa"/>
          </w:tcPr>
          <w:p w14:paraId="4C6988A7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  <w:tc>
          <w:tcPr>
            <w:tcW w:w="2336" w:type="dxa"/>
          </w:tcPr>
          <w:p w14:paraId="07AC5A1E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  <w:tc>
          <w:tcPr>
            <w:tcW w:w="2337" w:type="dxa"/>
          </w:tcPr>
          <w:p w14:paraId="7A09F681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</w:tr>
      <w:tr w:rsidR="00A6189E" w14:paraId="45EE25BC" w14:textId="77777777" w:rsidTr="00B33EBD">
        <w:tc>
          <w:tcPr>
            <w:tcW w:w="2336" w:type="dxa"/>
          </w:tcPr>
          <w:p w14:paraId="7763D5C9" w14:textId="2F112FDD" w:rsidR="00A6189E" w:rsidRPr="007E78FE" w:rsidRDefault="00A6189E" w:rsidP="00E3787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E378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правильности нажатия различных кнопок</w:t>
            </w:r>
          </w:p>
        </w:tc>
        <w:tc>
          <w:tcPr>
            <w:tcW w:w="2336" w:type="dxa"/>
          </w:tcPr>
          <w:p w14:paraId="4C0D829E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</w:tc>
        <w:tc>
          <w:tcPr>
            <w:tcW w:w="2336" w:type="dxa"/>
          </w:tcPr>
          <w:p w14:paraId="3D58D851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</w:tc>
        <w:tc>
          <w:tcPr>
            <w:tcW w:w="2337" w:type="dxa"/>
          </w:tcPr>
          <w:p w14:paraId="146F6B01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  <w:p w14:paraId="1168B519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78F8283E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32CBA26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6189E" w14:paraId="148E09AA" w14:textId="77777777" w:rsidTr="00B33EBD">
        <w:tc>
          <w:tcPr>
            <w:tcW w:w="2336" w:type="dxa"/>
          </w:tcPr>
          <w:p w14:paraId="5C2A86A5" w14:textId="65483A7C" w:rsidR="00A6189E" w:rsidRPr="00345D99" w:rsidRDefault="00A6189E" w:rsidP="00E3787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E378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сложения, вычитания, умножения, </w:t>
            </w:r>
            <w:r w:rsidR="00E378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деления</w:t>
            </w:r>
          </w:p>
        </w:tc>
        <w:tc>
          <w:tcPr>
            <w:tcW w:w="2336" w:type="dxa"/>
          </w:tcPr>
          <w:p w14:paraId="667C509D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Работает исправно</w:t>
            </w:r>
          </w:p>
        </w:tc>
        <w:tc>
          <w:tcPr>
            <w:tcW w:w="2336" w:type="dxa"/>
          </w:tcPr>
          <w:p w14:paraId="4A2D8DB9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50A2C141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EDCCCA8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47A40E0A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7BBB7AA2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25C935C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6189E" w14:paraId="19B7B525" w14:textId="77777777" w:rsidTr="00B33EBD">
        <w:tc>
          <w:tcPr>
            <w:tcW w:w="2336" w:type="dxa"/>
          </w:tcPr>
          <w:p w14:paraId="28157F0C" w14:textId="70DB5032" w:rsidR="00A6189E" w:rsidRPr="00345D99" w:rsidRDefault="00A6189E" w:rsidP="00E3787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E3787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вывода результата</w:t>
            </w:r>
          </w:p>
        </w:tc>
        <w:tc>
          <w:tcPr>
            <w:tcW w:w="2336" w:type="dxa"/>
          </w:tcPr>
          <w:p w14:paraId="5BB7C35A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33CE454A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B44E973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6DBC91C7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7631778D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2C44A97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1F6E7220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6B1D0559" w14:textId="77777777" w:rsidR="00A6189E" w:rsidRPr="007E78FE" w:rsidRDefault="00A6189E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3630B5C" w14:textId="77777777" w:rsidR="00A6189E" w:rsidRPr="007E78FE" w:rsidRDefault="00A6189E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545C4FB2" w14:textId="77777777" w:rsidR="00E3787D" w:rsidRDefault="00E3787D" w:rsidP="007920E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</w:p>
    <w:p w14:paraId="58DB41B2" w14:textId="2B55949A" w:rsidR="007920E7" w:rsidRDefault="00A6178A" w:rsidP="007920E7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Тестирование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val="en-US" w:eastAsia="ru-RU"/>
        </w:rPr>
        <w:t>Web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-приложения</w:t>
      </w:r>
    </w:p>
    <w:p w14:paraId="5B502507" w14:textId="7A363D7E" w:rsidR="00391AE6" w:rsidRDefault="00391AE6" w:rsidP="00391AE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Техническое задание</w:t>
      </w:r>
    </w:p>
    <w:p w14:paraId="51DF691A" w14:textId="17CA8F22" w:rsidR="00DC06A8" w:rsidRPr="00DC06A8" w:rsidRDefault="00DC06A8" w:rsidP="00DC06A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Наименование проекта: Проверка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</w:t>
      </w:r>
    </w:p>
    <w:p w14:paraId="25438BC4" w14:textId="4F2C02FF" w:rsidR="00A6178A" w:rsidRPr="00A6178A" w:rsidRDefault="00DC06A8" w:rsidP="00A617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Программа для тестирования: </w:t>
      </w:r>
      <w:r w:rsidR="00A617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Selenium</w:t>
      </w:r>
      <w:r w:rsidR="00A6178A" w:rsidRPr="00A617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6178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IDE</w:t>
      </w:r>
      <w:r w:rsidR="00A6178A" w:rsidRPr="00A6178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21D1D44" w14:textId="0E3247E7" w:rsidR="00DC06A8" w:rsidRDefault="00DC06A8" w:rsidP="00A617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тестируемое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приложение:</w:t>
      </w:r>
      <w:r w:rsidR="00A6178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A6178A" w:rsidRPr="00A6178A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https://www.sciencedirect.com</w:t>
      </w:r>
      <w:r w:rsidR="00A6178A">
        <w:rPr>
          <w:rFonts w:ascii="Times New Roman" w:eastAsia="Times New Roman" w:hAnsi="Times New Roman" w:cs="Times New Roman"/>
          <w:sz w:val="28"/>
          <w:szCs w:val="28"/>
          <w:lang w:eastAsia="ru-RU"/>
        </w:rPr>
        <w:t>».</w:t>
      </w:r>
      <w:r w:rsidR="00391AE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3615226" w14:textId="7ADDB7B2" w:rsidR="00A6178A" w:rsidRDefault="00DC06A8" w:rsidP="00A617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Описание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приложения: Н</w:t>
      </w:r>
      <w:r w:rsidR="00391AE6">
        <w:rPr>
          <w:rFonts w:ascii="Times New Roman" w:eastAsia="Times New Roman" w:hAnsi="Times New Roman" w:cs="Times New Roman"/>
          <w:sz w:val="28"/>
          <w:szCs w:val="28"/>
          <w:lang w:eastAsia="ru-RU"/>
        </w:rPr>
        <w:t>ебольшой сайт, на котором располагаются множество учебных материалов.</w:t>
      </w:r>
    </w:p>
    <w:p w14:paraId="667BD989" w14:textId="67E1ADAA" w:rsidR="00DC06A8" w:rsidRPr="00DC06A8" w:rsidRDefault="00DC06A8" w:rsidP="00A617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Браузер, в котором запускалось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Opera</w:t>
      </w:r>
    </w:p>
    <w:p w14:paraId="28A869C6" w14:textId="7CF8AEB9" w:rsidR="00391AE6" w:rsidRPr="00DC06A8" w:rsidRDefault="00391AE6" w:rsidP="00A6178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Проверяемые материалы: Проверялось правильное подключение и открытие сайта, </w:t>
      </w:r>
      <w:proofErr w:type="spellStart"/>
      <w:r w:rsid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кликабельность</w:t>
      </w:r>
      <w:proofErr w:type="spellEnd"/>
      <w:r w:rsidR="00DC06A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некоторых, выбранных ссылок, которые имеются на сайте, открытие и закрытие окон, проверка текста, поиск с использованием поисковой строки, а также проверка найденного материала, открытие и закрытие видеоматериалов.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0A53A04" w14:textId="77777777" w:rsidR="001F5FDB" w:rsidRDefault="001F5FDB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AF54BD" w14:textId="77777777" w:rsidR="001F5FDB" w:rsidRDefault="001F5FDB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A52B3B9" w14:textId="77777777" w:rsidR="001F5FDB" w:rsidRDefault="001F5FDB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1C59613" w14:textId="77777777" w:rsidR="001F5FDB" w:rsidRDefault="001F5FDB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41B36E2" w14:textId="77777777" w:rsidR="001F5FDB" w:rsidRDefault="001F5FDB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43FFAB7" w14:textId="7BAA80B2" w:rsidR="00345D99" w:rsidRDefault="00345D99" w:rsidP="00345D99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Тестирование</w:t>
      </w:r>
    </w:p>
    <w:p w14:paraId="571828AB" w14:textId="6E94CB86" w:rsidR="00345D99" w:rsidRPr="00345D99" w:rsidRDefault="00345D99" w:rsidP="00345D99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Selenium IDE:</w:t>
      </w:r>
    </w:p>
    <w:p w14:paraId="4C93C486" w14:textId="372E73CF" w:rsidR="00E7596D" w:rsidRDefault="00A6178A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C1D8B24" wp14:editId="382230DA">
            <wp:extent cx="5940425" cy="2646797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E7C6" w14:textId="1FAF9EB2" w:rsidR="00A6178A" w:rsidRDefault="00E3787D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Рис.4</w:t>
      </w:r>
      <w:r w:rsidR="00A6178A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Выбранные команды для тестирования</w:t>
      </w:r>
    </w:p>
    <w:p w14:paraId="3C5611BC" w14:textId="67FBD9E2" w:rsidR="00A6178A" w:rsidRDefault="00A6178A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2AFA2" wp14:editId="6A78AF58">
            <wp:extent cx="2819400" cy="14954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A67A" w14:textId="2094FEC1" w:rsidR="00A6178A" w:rsidRDefault="00E3787D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Рис.5</w:t>
      </w:r>
      <w:r w:rsidR="00A6178A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Успешное завершение тестирования</w:t>
      </w:r>
    </w:p>
    <w:p w14:paraId="27DDDB93" w14:textId="176383DF" w:rsidR="00A6178A" w:rsidRDefault="00A6178A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FC6CAFE" wp14:editId="686648F7">
            <wp:extent cx="4509135" cy="861822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0BA4" w14:textId="245BA872" w:rsidR="00A6178A" w:rsidRPr="00E3787D" w:rsidRDefault="00E3787D" w:rsidP="00B4705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Рис.6</w:t>
      </w:r>
      <w:r w:rsidR="00A6178A"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Часть кода, полученного после тестирования приложения</w:t>
      </w:r>
    </w:p>
    <w:p w14:paraId="43B0796B" w14:textId="70FA6001" w:rsidR="00345D99" w:rsidRDefault="00345D99" w:rsidP="00345D9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Материалы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полученные при проверке: </w:t>
      </w:r>
    </w:p>
    <w:p w14:paraId="5041F448" w14:textId="59F050E6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5C7459" wp14:editId="696ABB0A">
            <wp:extent cx="5940425" cy="3243966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598E" w14:textId="6B59F06F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Запуск приложения</w:t>
      </w:r>
    </w:p>
    <w:p w14:paraId="1FA524DE" w14:textId="128E6106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2CE7D0" wp14:editId="28783851">
            <wp:extent cx="5940425" cy="3235383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3965" w14:textId="7469B60D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8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Проверка поисковой строки</w:t>
      </w:r>
    </w:p>
    <w:p w14:paraId="5DCC1074" w14:textId="4500C193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90EEC2F" wp14:editId="66D1DFF3">
            <wp:extent cx="5940425" cy="3383142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5714" w14:textId="167A07F0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Проверка открытия полученного материла после поиска</w:t>
      </w:r>
    </w:p>
    <w:p w14:paraId="6E97A1DC" w14:textId="30900800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8FB328" wp14:editId="7DA31362">
            <wp:extent cx="5940425" cy="31844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7F7" w14:textId="628F355D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10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Проверка перехода по ссылкам</w:t>
      </w:r>
    </w:p>
    <w:p w14:paraId="638375E8" w14:textId="0237011E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328B68" wp14:editId="0F0D8517">
            <wp:extent cx="5940425" cy="3244579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2778" w14:textId="2AFF0CF3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11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Проверка открытия видеоматериала</w:t>
      </w:r>
    </w:p>
    <w:p w14:paraId="3F3313D9" w14:textId="396FF2B4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BEAF72" wp14:editId="0E8261D8">
            <wp:extent cx="5940425" cy="335923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6B8" w14:textId="15A089CA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12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Проверка открытия дополнительных окон </w:t>
      </w:r>
    </w:p>
    <w:p w14:paraId="3AF05696" w14:textId="3A3A7A34" w:rsid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06EE0B3" wp14:editId="79F0DDA1">
            <wp:extent cx="5940425" cy="3426060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6319" w14:textId="4AD2D71C" w:rsidR="00345D99" w:rsidRPr="00345D99" w:rsidRDefault="00345D99" w:rsidP="00345D99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>Рис.</w:t>
      </w:r>
      <w:r w:rsidR="00E3787D">
        <w:rPr>
          <w:rFonts w:ascii="Times New Roman" w:eastAsia="Times New Roman" w:hAnsi="Times New Roman" w:cs="Times New Roman"/>
          <w:sz w:val="24"/>
          <w:szCs w:val="28"/>
          <w:lang w:eastAsia="ru-RU"/>
        </w:rPr>
        <w:t>13</w:t>
      </w:r>
      <w:r>
        <w:rPr>
          <w:rFonts w:ascii="Times New Roman" w:eastAsia="Times New Roman" w:hAnsi="Times New Roman" w:cs="Times New Roman"/>
          <w:sz w:val="24"/>
          <w:szCs w:val="28"/>
          <w:lang w:eastAsia="ru-RU"/>
        </w:rPr>
        <w:t xml:space="preserve"> Конец тестирования, возврат на начальную страницу</w:t>
      </w:r>
    </w:p>
    <w:p w14:paraId="3CDAF0F3" w14:textId="3C53C1D6" w:rsidR="00DC06A8" w:rsidRPr="00345D99" w:rsidRDefault="00DC06A8" w:rsidP="00345D99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Составление Чек-листа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DC06A8" w14:paraId="6575989D" w14:textId="77777777" w:rsidTr="00B33EBD">
        <w:tc>
          <w:tcPr>
            <w:tcW w:w="2336" w:type="dxa"/>
            <w:vMerge w:val="restart"/>
          </w:tcPr>
          <w:p w14:paraId="365A729E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Проверка</w:t>
            </w:r>
          </w:p>
        </w:tc>
        <w:tc>
          <w:tcPr>
            <w:tcW w:w="7009" w:type="dxa"/>
            <w:gridSpan w:val="3"/>
          </w:tcPr>
          <w:p w14:paraId="46EBF728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</w:t>
            </w:r>
          </w:p>
        </w:tc>
      </w:tr>
      <w:tr w:rsidR="00DC06A8" w14:paraId="273DDD4C" w14:textId="77777777" w:rsidTr="00B33EBD">
        <w:tc>
          <w:tcPr>
            <w:tcW w:w="2336" w:type="dxa"/>
            <w:vMerge/>
          </w:tcPr>
          <w:p w14:paraId="6B6CAC21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431459C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Первое тестирование</w:t>
            </w:r>
          </w:p>
        </w:tc>
        <w:tc>
          <w:tcPr>
            <w:tcW w:w="2336" w:type="dxa"/>
          </w:tcPr>
          <w:p w14:paraId="7EC642B8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Второе тестирование</w:t>
            </w:r>
          </w:p>
        </w:tc>
        <w:tc>
          <w:tcPr>
            <w:tcW w:w="2337" w:type="dxa"/>
          </w:tcPr>
          <w:p w14:paraId="16FA9BF6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Третье тестирование</w:t>
            </w:r>
          </w:p>
        </w:tc>
      </w:tr>
      <w:tr w:rsidR="00DC06A8" w14:paraId="0141ED29" w14:textId="77777777" w:rsidTr="00B33EBD">
        <w:tc>
          <w:tcPr>
            <w:tcW w:w="2336" w:type="dxa"/>
          </w:tcPr>
          <w:p w14:paraId="0B5F778B" w14:textId="4F9ADC74" w:rsidR="00DC06A8" w:rsidRPr="00DC06A8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открытия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приложения</w:t>
            </w:r>
          </w:p>
        </w:tc>
        <w:tc>
          <w:tcPr>
            <w:tcW w:w="2336" w:type="dxa"/>
          </w:tcPr>
          <w:p w14:paraId="6879B52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  <w:tc>
          <w:tcPr>
            <w:tcW w:w="2336" w:type="dxa"/>
          </w:tcPr>
          <w:p w14:paraId="2028B3ED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  <w:tc>
          <w:tcPr>
            <w:tcW w:w="2337" w:type="dxa"/>
          </w:tcPr>
          <w:p w14:paraId="548B5B7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Запускается исправно</w:t>
            </w:r>
          </w:p>
        </w:tc>
      </w:tr>
      <w:tr w:rsidR="00DC06A8" w14:paraId="535C76A5" w14:textId="77777777" w:rsidTr="00B33EBD">
        <w:tc>
          <w:tcPr>
            <w:tcW w:w="2336" w:type="dxa"/>
          </w:tcPr>
          <w:p w14:paraId="5933DF16" w14:textId="6C5DAD5A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кликабельности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выбранных ссылок</w:t>
            </w:r>
          </w:p>
        </w:tc>
        <w:tc>
          <w:tcPr>
            <w:tcW w:w="2336" w:type="dxa"/>
          </w:tcPr>
          <w:p w14:paraId="36023ABE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</w:tc>
        <w:tc>
          <w:tcPr>
            <w:tcW w:w="2336" w:type="dxa"/>
          </w:tcPr>
          <w:p w14:paraId="0E94519C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</w:tc>
        <w:tc>
          <w:tcPr>
            <w:tcW w:w="2337" w:type="dxa"/>
          </w:tcPr>
          <w:p w14:paraId="6B0B8531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Препятствия проходятся исправно</w:t>
            </w:r>
          </w:p>
          <w:p w14:paraId="3401997E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C6A57CE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6B75C4A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DC06A8" w14:paraId="680ACF7F" w14:textId="77777777" w:rsidTr="00B33EBD">
        <w:tc>
          <w:tcPr>
            <w:tcW w:w="2336" w:type="dxa"/>
          </w:tcPr>
          <w:p w14:paraId="1D408A22" w14:textId="776B242A" w:rsidR="00DC06A8" w:rsidRPr="00345D99" w:rsidRDefault="00DC06A8" w:rsidP="0034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открытия и закрытия окон 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-приложения</w:t>
            </w:r>
          </w:p>
        </w:tc>
        <w:tc>
          <w:tcPr>
            <w:tcW w:w="2336" w:type="dxa"/>
          </w:tcPr>
          <w:p w14:paraId="50000D4C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</w:tc>
        <w:tc>
          <w:tcPr>
            <w:tcW w:w="2336" w:type="dxa"/>
          </w:tcPr>
          <w:p w14:paraId="2D0AF95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190D8668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6EA15E7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4D571BC1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21D096FA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A3CC2D2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DC06A8" w14:paraId="1BC07929" w14:textId="77777777" w:rsidTr="00B33EBD">
        <w:tc>
          <w:tcPr>
            <w:tcW w:w="2336" w:type="dxa"/>
          </w:tcPr>
          <w:p w14:paraId="01C739D8" w14:textId="2944CB2B" w:rsidR="00DC06A8" w:rsidRPr="00345D99" w:rsidRDefault="00DC06A8" w:rsidP="0034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 xml:space="preserve">Проверка 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текста в 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web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-приложении</w:t>
            </w:r>
          </w:p>
        </w:tc>
        <w:tc>
          <w:tcPr>
            <w:tcW w:w="2336" w:type="dxa"/>
          </w:tcPr>
          <w:p w14:paraId="5302CCDD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2D7A195F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02C2F3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7A1D66A4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54F78ADA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3796AEFA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2AC3883C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2A4E305A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14A1BC46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DC06A8" w14:paraId="4CF74072" w14:textId="77777777" w:rsidTr="00B33EBD">
        <w:tc>
          <w:tcPr>
            <w:tcW w:w="2336" w:type="dxa"/>
          </w:tcPr>
          <w:p w14:paraId="41F4E86B" w14:textId="5BCEE88C" w:rsidR="00DC06A8" w:rsidRPr="007E78FE" w:rsidRDefault="00DC06A8" w:rsidP="0034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Проверка </w:t>
            </w:r>
            <w:r w:rsidR="00345D9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поискового запроса и найденного материала</w:t>
            </w:r>
          </w:p>
        </w:tc>
        <w:tc>
          <w:tcPr>
            <w:tcW w:w="2336" w:type="dxa"/>
          </w:tcPr>
          <w:p w14:paraId="6B85387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70D541FE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0518FA8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1400E68B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0199130E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687CA82C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114C80A5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3EF00505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18FD6ACF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DC06A8" w14:paraId="31215AFD" w14:textId="77777777" w:rsidTr="00B33EBD">
        <w:tc>
          <w:tcPr>
            <w:tcW w:w="2336" w:type="dxa"/>
          </w:tcPr>
          <w:p w14:paraId="44702690" w14:textId="32CEA319" w:rsidR="00DC06A8" w:rsidRPr="007E78FE" w:rsidRDefault="00345D99" w:rsidP="00345D9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Проверка открытия и закрытия видеоматериалов</w:t>
            </w:r>
          </w:p>
        </w:tc>
        <w:tc>
          <w:tcPr>
            <w:tcW w:w="2336" w:type="dxa"/>
          </w:tcPr>
          <w:p w14:paraId="1D84314A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7363A897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1479859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6" w:type="dxa"/>
          </w:tcPr>
          <w:p w14:paraId="42AC72F6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6CC31F08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148A63AE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337" w:type="dxa"/>
          </w:tcPr>
          <w:p w14:paraId="1C1EC1BC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E78F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Работает исправно</w:t>
            </w:r>
          </w:p>
          <w:p w14:paraId="62FB13A0" w14:textId="77777777" w:rsidR="00DC06A8" w:rsidRPr="007E78FE" w:rsidRDefault="00DC06A8" w:rsidP="00B33EB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52CC228" w14:textId="77777777" w:rsidR="00DC06A8" w:rsidRPr="007E78FE" w:rsidRDefault="00DC06A8" w:rsidP="00B33EB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54BA283C" w14:textId="77777777" w:rsidR="005C1430" w:rsidRDefault="005C1430" w:rsidP="00B3706E">
      <w:pPr>
        <w:spacing w:line="360" w:lineRule="auto"/>
        <w:jc w:val="center"/>
        <w:rPr>
          <w:rFonts w:ascii="Times New Roman" w:hAnsi="Times New Roman" w:cs="Times New Roman"/>
          <w:b/>
          <w:color w:val="111111"/>
          <w:sz w:val="32"/>
          <w:szCs w:val="24"/>
          <w:shd w:val="clear" w:color="auto" w:fill="FFFFFF"/>
        </w:rPr>
      </w:pPr>
    </w:p>
    <w:p w14:paraId="1AFC6BDB" w14:textId="67B1BACF" w:rsidR="002E1048" w:rsidRPr="002E32AD" w:rsidRDefault="00B3706E" w:rsidP="00B3706E">
      <w:pPr>
        <w:spacing w:line="360" w:lineRule="auto"/>
        <w:jc w:val="center"/>
        <w:rPr>
          <w:rFonts w:ascii="Times New Roman" w:hAnsi="Times New Roman" w:cs="Times New Roman"/>
          <w:b/>
          <w:color w:val="111111"/>
          <w:sz w:val="32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111111"/>
          <w:sz w:val="32"/>
          <w:szCs w:val="24"/>
          <w:shd w:val="clear" w:color="auto" w:fill="FFFFFF"/>
        </w:rPr>
        <w:t>ВЫВОДЫ</w:t>
      </w:r>
    </w:p>
    <w:p w14:paraId="0C540324" w14:textId="1FE64A57" w:rsidR="00D943B2" w:rsidRPr="00A6178A" w:rsidRDefault="002E1048" w:rsidP="00D37F4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color w:val="111111"/>
          <w:sz w:val="32"/>
          <w:szCs w:val="24"/>
          <w:shd w:val="clear" w:color="auto" w:fill="FFFFFF"/>
        </w:rPr>
        <w:tab/>
      </w:r>
      <w:r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</w:rPr>
        <w:t xml:space="preserve">Во время работы были получены знания о том, </w:t>
      </w:r>
      <w:r w:rsidR="00A6178A"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</w:rPr>
        <w:t xml:space="preserve">как работать в приложении </w:t>
      </w:r>
      <w:proofErr w:type="spellStart"/>
      <w:r w:rsidR="00A6178A"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  <w:lang w:val="en-US"/>
        </w:rPr>
        <w:t>TestComplete</w:t>
      </w:r>
      <w:proofErr w:type="spellEnd"/>
      <w:r w:rsidR="00A6178A"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</w:rPr>
        <w:t xml:space="preserve">, как проверять приложение и делать команды для тестирования, а также, как можно проверять </w:t>
      </w:r>
      <w:r w:rsidR="00A6178A"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  <w:lang w:val="en-US"/>
        </w:rPr>
        <w:t>web</w:t>
      </w:r>
      <w:r w:rsidR="00A6178A"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</w:rPr>
        <w:t>-приложения и полностью проходить пункты тестирования.</w:t>
      </w:r>
    </w:p>
    <w:p w14:paraId="60C273C5" w14:textId="0E0933FA" w:rsidR="002E1048" w:rsidRPr="002E1048" w:rsidRDefault="002E1048" w:rsidP="002E1048">
      <w:pPr>
        <w:spacing w:line="360" w:lineRule="auto"/>
        <w:rPr>
          <w:rFonts w:ascii="Times New Roman" w:hAnsi="Times New Roman" w:cs="Times New Roman"/>
          <w:color w:val="111111"/>
          <w:sz w:val="28"/>
          <w:szCs w:val="24"/>
          <w:shd w:val="clear" w:color="auto" w:fill="FFFFFF"/>
        </w:rPr>
      </w:pPr>
    </w:p>
    <w:sectPr w:rsidR="002E1048" w:rsidRPr="002E1048" w:rsidSect="00EC7520">
      <w:footerReference w:type="default" r:id="rId22"/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48BF3B" w14:textId="77777777" w:rsidR="00290846" w:rsidRDefault="00290846" w:rsidP="00AB1330">
      <w:pPr>
        <w:spacing w:after="0" w:line="240" w:lineRule="auto"/>
      </w:pPr>
      <w:r>
        <w:separator/>
      </w:r>
    </w:p>
  </w:endnote>
  <w:endnote w:type="continuationSeparator" w:id="0">
    <w:p w14:paraId="361501FA" w14:textId="77777777" w:rsidR="00290846" w:rsidRDefault="00290846" w:rsidP="00AB13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399616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14:paraId="66D0C455" w14:textId="77777777" w:rsidR="00B3706E" w:rsidRPr="00AB1330" w:rsidRDefault="00B3706E">
        <w:pPr>
          <w:pStyle w:val="a9"/>
          <w:jc w:val="center"/>
          <w:rPr>
            <w:rFonts w:ascii="Times New Roman" w:hAnsi="Times New Roman" w:cs="Times New Roman"/>
            <w:sz w:val="28"/>
          </w:rPr>
        </w:pPr>
        <w:r w:rsidRPr="00AB1330">
          <w:rPr>
            <w:rFonts w:ascii="Times New Roman" w:hAnsi="Times New Roman" w:cs="Times New Roman"/>
            <w:sz w:val="28"/>
          </w:rPr>
          <w:fldChar w:fldCharType="begin"/>
        </w:r>
        <w:r w:rsidRPr="00AB1330">
          <w:rPr>
            <w:rFonts w:ascii="Times New Roman" w:hAnsi="Times New Roman" w:cs="Times New Roman"/>
            <w:sz w:val="28"/>
          </w:rPr>
          <w:instrText>PAGE   \* MERGEFORMAT</w:instrText>
        </w:r>
        <w:r w:rsidRPr="00AB1330">
          <w:rPr>
            <w:rFonts w:ascii="Times New Roman" w:hAnsi="Times New Roman" w:cs="Times New Roman"/>
            <w:sz w:val="28"/>
          </w:rPr>
          <w:fldChar w:fldCharType="separate"/>
        </w:r>
        <w:r w:rsidR="001F5FDB">
          <w:rPr>
            <w:rFonts w:ascii="Times New Roman" w:hAnsi="Times New Roman" w:cs="Times New Roman"/>
            <w:noProof/>
            <w:sz w:val="28"/>
          </w:rPr>
          <w:t>14</w:t>
        </w:r>
        <w:r w:rsidRPr="00AB1330">
          <w:rPr>
            <w:rFonts w:ascii="Times New Roman" w:hAnsi="Times New Roman" w:cs="Times New Roman"/>
            <w:sz w:val="28"/>
          </w:rPr>
          <w:fldChar w:fldCharType="end"/>
        </w:r>
      </w:p>
    </w:sdtContent>
  </w:sdt>
  <w:p w14:paraId="7208EED5" w14:textId="77777777" w:rsidR="00B3706E" w:rsidRDefault="00B3706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0EEA4" w14:textId="77777777" w:rsidR="00B3706E" w:rsidRPr="00AB1330" w:rsidRDefault="00B3706E" w:rsidP="00AB1330">
    <w:pPr>
      <w:pStyle w:val="a9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Москва 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00622" w14:textId="77777777" w:rsidR="00290846" w:rsidRDefault="00290846" w:rsidP="00AB1330">
      <w:pPr>
        <w:spacing w:after="0" w:line="240" w:lineRule="auto"/>
      </w:pPr>
      <w:r>
        <w:separator/>
      </w:r>
    </w:p>
  </w:footnote>
  <w:footnote w:type="continuationSeparator" w:id="0">
    <w:p w14:paraId="1723CB7D" w14:textId="77777777" w:rsidR="00290846" w:rsidRDefault="00290846" w:rsidP="00AB13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309EC"/>
    <w:multiLevelType w:val="hybridMultilevel"/>
    <w:tmpl w:val="EF0E91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572A24"/>
    <w:multiLevelType w:val="multilevel"/>
    <w:tmpl w:val="AABEE0CC"/>
    <w:lvl w:ilvl="0">
      <w:start w:val="1"/>
      <w:numFmt w:val="decimal"/>
      <w:lvlText w:val="%1.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Times New Roman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5576"/>
    <w:rsid w:val="00014F6E"/>
    <w:rsid w:val="0002247A"/>
    <w:rsid w:val="00063CE6"/>
    <w:rsid w:val="000B02FD"/>
    <w:rsid w:val="00106519"/>
    <w:rsid w:val="00135AB7"/>
    <w:rsid w:val="00186B75"/>
    <w:rsid w:val="00187E27"/>
    <w:rsid w:val="00197C50"/>
    <w:rsid w:val="001F3BA4"/>
    <w:rsid w:val="001F5FDB"/>
    <w:rsid w:val="002162E5"/>
    <w:rsid w:val="00225641"/>
    <w:rsid w:val="00290846"/>
    <w:rsid w:val="002E1048"/>
    <w:rsid w:val="002E32AD"/>
    <w:rsid w:val="003431AF"/>
    <w:rsid w:val="00345D99"/>
    <w:rsid w:val="00350199"/>
    <w:rsid w:val="00376851"/>
    <w:rsid w:val="0038146B"/>
    <w:rsid w:val="00382170"/>
    <w:rsid w:val="00391AE6"/>
    <w:rsid w:val="003924E6"/>
    <w:rsid w:val="004310E2"/>
    <w:rsid w:val="00431C88"/>
    <w:rsid w:val="00475B0E"/>
    <w:rsid w:val="004A2C60"/>
    <w:rsid w:val="004C4A2E"/>
    <w:rsid w:val="005037A4"/>
    <w:rsid w:val="0050793C"/>
    <w:rsid w:val="00533999"/>
    <w:rsid w:val="005C1430"/>
    <w:rsid w:val="005D2643"/>
    <w:rsid w:val="005E054A"/>
    <w:rsid w:val="005E7BF8"/>
    <w:rsid w:val="0061617A"/>
    <w:rsid w:val="006B6B73"/>
    <w:rsid w:val="006D46F5"/>
    <w:rsid w:val="007920E7"/>
    <w:rsid w:val="007E78FE"/>
    <w:rsid w:val="00882173"/>
    <w:rsid w:val="008B4A77"/>
    <w:rsid w:val="00976E90"/>
    <w:rsid w:val="00A55A32"/>
    <w:rsid w:val="00A6178A"/>
    <w:rsid w:val="00A6189E"/>
    <w:rsid w:val="00A95576"/>
    <w:rsid w:val="00AB1330"/>
    <w:rsid w:val="00B24FE8"/>
    <w:rsid w:val="00B3706E"/>
    <w:rsid w:val="00B47059"/>
    <w:rsid w:val="00B646A2"/>
    <w:rsid w:val="00B64AD2"/>
    <w:rsid w:val="00BA3CE8"/>
    <w:rsid w:val="00BE68C4"/>
    <w:rsid w:val="00C606FD"/>
    <w:rsid w:val="00C91749"/>
    <w:rsid w:val="00CD61F8"/>
    <w:rsid w:val="00CE27C8"/>
    <w:rsid w:val="00D27C2B"/>
    <w:rsid w:val="00D3220A"/>
    <w:rsid w:val="00D34171"/>
    <w:rsid w:val="00D37F4F"/>
    <w:rsid w:val="00D6078F"/>
    <w:rsid w:val="00D93845"/>
    <w:rsid w:val="00D943B2"/>
    <w:rsid w:val="00DC06A8"/>
    <w:rsid w:val="00DE0733"/>
    <w:rsid w:val="00E04FD7"/>
    <w:rsid w:val="00E3787D"/>
    <w:rsid w:val="00E54C0A"/>
    <w:rsid w:val="00E7596D"/>
    <w:rsid w:val="00EC38A5"/>
    <w:rsid w:val="00EC7520"/>
    <w:rsid w:val="00FA6E1B"/>
    <w:rsid w:val="00FB144E"/>
    <w:rsid w:val="00FD2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E1EAA"/>
  <w15:docId w15:val="{FD71AB56-611A-4B94-96B9-FFECDA84F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5576"/>
  </w:style>
  <w:style w:type="paragraph" w:styleId="1">
    <w:name w:val="heading 1"/>
    <w:basedOn w:val="a"/>
    <w:next w:val="a"/>
    <w:link w:val="10"/>
    <w:uiPriority w:val="9"/>
    <w:qFormat/>
    <w:rsid w:val="00AB13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B1330"/>
    <w:pPr>
      <w:keepNext/>
      <w:keepLines/>
      <w:spacing w:before="40" w:after="0" w:line="360" w:lineRule="auto"/>
      <w:outlineLvl w:val="2"/>
    </w:pPr>
    <w:rPr>
      <w:rFonts w:ascii="Calibri Light" w:eastAsia="Times New Roman" w:hAnsi="Calibri Light" w:cs="Times New Roman"/>
      <w:color w:val="1F4D78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rsid w:val="00A95576"/>
    <w:pPr>
      <w:spacing w:after="0" w:line="240" w:lineRule="auto"/>
    </w:pPr>
    <w:rPr>
      <w:rFonts w:ascii="Calibri" w:eastAsia="Calibri" w:hAnsi="Calibri" w:cs="Times New Roman"/>
      <w:lang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3431AF"/>
    <w:pPr>
      <w:widowControl w:val="0"/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B1330"/>
    <w:rPr>
      <w:rFonts w:ascii="Calibri Light" w:eastAsia="Times New Roman" w:hAnsi="Calibri Light" w:cs="Times New Roman"/>
      <w:color w:val="1F4D78"/>
      <w:sz w:val="24"/>
      <w:szCs w:val="24"/>
    </w:rPr>
  </w:style>
  <w:style w:type="paragraph" w:styleId="a4">
    <w:name w:val="caption"/>
    <w:basedOn w:val="a"/>
    <w:next w:val="a"/>
    <w:uiPriority w:val="35"/>
    <w:qFormat/>
    <w:rsid w:val="00AB1330"/>
    <w:pPr>
      <w:spacing w:before="40" w:after="0" w:line="240" w:lineRule="auto"/>
      <w:jc w:val="both"/>
    </w:pPr>
    <w:rPr>
      <w:rFonts w:ascii="Times New Roman" w:eastAsia="Times New Roman" w:hAnsi="Times New Roman" w:cs="Times New Roman"/>
      <w:b/>
      <w:bCs/>
      <w:sz w:val="24"/>
      <w:lang w:eastAsia="ru-RU"/>
    </w:rPr>
  </w:style>
  <w:style w:type="character" w:customStyle="1" w:styleId="apple-converted-space">
    <w:name w:val="apple-converted-space"/>
    <w:rsid w:val="00AB1330"/>
    <w:rPr>
      <w:rFonts w:cs="Times New Roman"/>
    </w:rPr>
  </w:style>
  <w:style w:type="paragraph" w:styleId="a5">
    <w:name w:val="Normal (Web)"/>
    <w:basedOn w:val="a"/>
    <w:uiPriority w:val="99"/>
    <w:unhideWhenUsed/>
    <w:rsid w:val="00AB13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sm">
    <w:name w:val="textsm"/>
    <w:rsid w:val="00AB1330"/>
    <w:rPr>
      <w:rFonts w:cs="Times New Roman"/>
    </w:rPr>
  </w:style>
  <w:style w:type="character" w:customStyle="1" w:styleId="10">
    <w:name w:val="Заголовок 1 Знак"/>
    <w:basedOn w:val="a0"/>
    <w:link w:val="1"/>
    <w:uiPriority w:val="9"/>
    <w:rsid w:val="00AB13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AB1330"/>
    <w:pPr>
      <w:outlineLvl w:val="9"/>
    </w:pPr>
    <w:rPr>
      <w:lang w:eastAsia="ru-RU"/>
    </w:rPr>
  </w:style>
  <w:style w:type="paragraph" w:styleId="a7">
    <w:name w:val="header"/>
    <w:basedOn w:val="a"/>
    <w:link w:val="a8"/>
    <w:uiPriority w:val="99"/>
    <w:unhideWhenUsed/>
    <w:rsid w:val="00AB13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AB1330"/>
  </w:style>
  <w:style w:type="paragraph" w:styleId="a9">
    <w:name w:val="footer"/>
    <w:basedOn w:val="a"/>
    <w:link w:val="aa"/>
    <w:uiPriority w:val="99"/>
    <w:unhideWhenUsed/>
    <w:rsid w:val="00AB13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B1330"/>
  </w:style>
  <w:style w:type="character" w:styleId="ab">
    <w:name w:val="Hyperlink"/>
    <w:basedOn w:val="a0"/>
    <w:uiPriority w:val="99"/>
    <w:unhideWhenUsed/>
    <w:rsid w:val="002E32AD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2E32AD"/>
    <w:rPr>
      <w:color w:val="605E5C"/>
      <w:shd w:val="clear" w:color="auto" w:fill="E1DFDD"/>
    </w:rPr>
  </w:style>
  <w:style w:type="table" w:styleId="ac">
    <w:name w:val="Table Grid"/>
    <w:basedOn w:val="a1"/>
    <w:uiPriority w:val="39"/>
    <w:rsid w:val="007920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A617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A617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0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9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D6558-59E7-4A5E-8EC1-5B830EF67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781</Words>
  <Characters>4454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Денис</dc:creator>
  <cp:lastModifiedBy>Миша Швецов</cp:lastModifiedBy>
  <cp:revision>5</cp:revision>
  <dcterms:created xsi:type="dcterms:W3CDTF">2021-11-17T14:32:00Z</dcterms:created>
  <dcterms:modified xsi:type="dcterms:W3CDTF">2021-12-01T12:03:00Z</dcterms:modified>
</cp:coreProperties>
</file>